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Управляющему компании</w:t>
      </w:r>
      <w:r/>
    </w:p>
    <w:p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 xml:space="preserve">ЮжУралВодоканал</w:t>
      </w:r>
      <w:r/>
    </w:p>
    <w:p>
      <w:pPr>
        <w:ind w:left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Карпусенко И.Ю.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02"/>
        <w:tblW w:w="0" w:type="auto"/>
        <w:tblInd w:w="53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706"/>
        <w:gridCol w:w="2262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</w:t>
            </w:r>
            <w:r/>
          </w:p>
        </w:tc>
        <w:tc>
          <w:tcPr>
            <w:tcBorders>
              <w:bottom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(ФИО)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паспорт</w:t>
            </w:r>
            <w:r/>
          </w:p>
        </w:tc>
        <w:tc>
          <w:tcPr>
            <w:tcBorders>
              <w:bottom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регистрации</w:t>
            </w:r>
            <w:r/>
          </w:p>
        </w:tc>
        <w:tc>
          <w:tcPr>
            <w:tcBorders>
              <w:bottom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Cs w:val="28"/>
              </w:rPr>
              <w:t xml:space="preserve">контактный телефон</w:t>
            </w:r>
            <w:r>
              <w:rPr>
                <w:rFonts w:ascii="Times New Roman" w:hAnsi="Times New Roman" w:cs="Times New Roman"/>
                <w:szCs w:val="28"/>
              </w:rPr>
              <w:t xml:space="preserve">)</w:t>
            </w:r>
            <w:r/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</w:t>
      </w:r>
      <w:r/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открыть л/с домовладения, находящегося по адресу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Правоустанавливающие документы, копия паспорта.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(дата)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(подпись)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>
    <w:name w:val="Table Grid"/>
    <w:basedOn w:val="60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>MINRA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Кершева Ксения Викторовна</dc:creator>
  <cp:keywords/>
  <dc:description/>
  <cp:lastModifiedBy>Куплевацкая Елена</cp:lastModifiedBy>
  <cp:revision>8</cp:revision>
  <dcterms:created xsi:type="dcterms:W3CDTF">2021-04-07T08:40:00Z</dcterms:created>
  <dcterms:modified xsi:type="dcterms:W3CDTF">2023-06-06T06:34:59Z</dcterms:modified>
</cp:coreProperties>
</file>